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6" w:rsidRDefault="00FA4056" w:rsidP="00FA4056">
      <w:pPr>
        <w:spacing w:after="0" w:line="280" w:lineRule="exact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  <w:r w:rsidRPr="008573CF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План проведения лекционно-практических занятий на </w:t>
      </w:r>
      <w:r w:rsidR="0086603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но</w:t>
      </w:r>
      <w:r w:rsidRPr="008573CF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ябрь 2018 года</w:t>
      </w:r>
    </w:p>
    <w:p w:rsidR="00FA4056" w:rsidRPr="008573CF" w:rsidRDefault="00FA4056" w:rsidP="00FA4056">
      <w:pPr>
        <w:spacing w:after="0" w:line="360" w:lineRule="auto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</w:p>
    <w:tbl>
      <w:tblPr>
        <w:tblStyle w:val="a3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5242"/>
        <w:gridCol w:w="2408"/>
      </w:tblGrid>
      <w:tr w:rsidR="00FA4056" w:rsidTr="00E600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Pr="00FC3972" w:rsidRDefault="00FA4056" w:rsidP="00E60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Pr="00FC3972" w:rsidRDefault="00FA4056" w:rsidP="00E60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Лекторы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56" w:rsidRPr="00FC3972" w:rsidRDefault="00FA4056" w:rsidP="00E60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</w:tr>
      <w:tr w:rsidR="0086603A" w:rsidTr="00E6009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86603A" w:rsidP="00E600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Изменения в персонифицированном учете</w:t>
            </w:r>
            <w:r w:rsidRPr="00FC39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Актуальные вопросы государственного социального страхования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86603A" w:rsidP="0086603A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FC3972">
              <w:rPr>
                <w:b/>
                <w:sz w:val="26"/>
                <w:szCs w:val="26"/>
              </w:rPr>
              <w:t>Шиманский</w:t>
            </w:r>
            <w:proofErr w:type="spellEnd"/>
            <w:r w:rsidRPr="00FC3972">
              <w:rPr>
                <w:b/>
                <w:sz w:val="26"/>
                <w:szCs w:val="26"/>
              </w:rPr>
              <w:t xml:space="preserve"> Александр Александрович</w:t>
            </w:r>
            <w:r w:rsidRPr="00FC3972">
              <w:rPr>
                <w:sz w:val="26"/>
                <w:szCs w:val="26"/>
              </w:rPr>
              <w:t xml:space="preserve"> – эксперт по вопросам государственного социального страхования (начальник отдела социального страхования Минского городского управления ФСЗН в отставке)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86603A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02.11.2018 в 11.00 в филиале РНТБ</w:t>
            </w:r>
          </w:p>
          <w:p w:rsidR="0086603A" w:rsidRPr="00FC3972" w:rsidRDefault="0086603A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86603A" w:rsidRPr="00FC3972" w:rsidRDefault="0086603A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86603A" w:rsidTr="0086603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86603A" w:rsidP="00E600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Аттестация рабочих мест по условиям труда: порядок проведения, компенсации, отчетность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86603A" w:rsidP="0086603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Богачёва Ирина Владимировна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специалист-государственный эксперт </w:t>
            </w:r>
            <w:proofErr w:type="gramStart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C3972">
              <w:rPr>
                <w:rFonts w:ascii="Times New Roman" w:hAnsi="Times New Roman" w:cs="Times New Roman"/>
                <w:bCs/>
                <w:sz w:val="26"/>
                <w:szCs w:val="26"/>
              </w:rPr>
              <w:t>тдела государственной экспертизы условий труда комитета</w:t>
            </w:r>
            <w:proofErr w:type="gramEnd"/>
            <w:r w:rsidRPr="00FC39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труду, занятости и социальной защите Гродненского облисполкома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86603A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16.11.2018 в 10.00 в филиале РНТБ</w:t>
            </w:r>
          </w:p>
          <w:p w:rsidR="0086603A" w:rsidRPr="00FC3972" w:rsidRDefault="0086603A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86603A" w:rsidRPr="00FC3972" w:rsidRDefault="0086603A" w:rsidP="00896C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86603A" w:rsidTr="00E60096">
        <w:trPr>
          <w:trHeight w:val="7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086C4C" w:rsidP="00E600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Списание активов: основных средств и </w:t>
            </w:r>
            <w:proofErr w:type="gramStart"/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товарно- материальных</w:t>
            </w:r>
            <w:proofErr w:type="gramEnd"/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ценностей в 2018 году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86603A" w:rsidP="00B04C9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Процко Ирина Анатольевна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FC397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консультант-практик по вопросам бухгалтерского учёта и ценообразования, старший преподаватель </w:t>
            </w:r>
            <w:proofErr w:type="gramStart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отдела переподготовки кадров Центра образовательного процесса</w:t>
            </w:r>
            <w:proofErr w:type="gramEnd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МИПКиПК</w:t>
            </w:r>
            <w:proofErr w:type="spellEnd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 БНТУ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86603A" w:rsidP="00B0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20.11.2018 в 11.00 в филиале РНТБ</w:t>
            </w:r>
          </w:p>
          <w:p w:rsidR="0086603A" w:rsidRPr="00FC3972" w:rsidRDefault="0086603A" w:rsidP="00B0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86603A" w:rsidRPr="00FC3972" w:rsidRDefault="0086603A" w:rsidP="00B0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86603A" w:rsidTr="00E60096">
        <w:trPr>
          <w:trHeight w:val="7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FC3972" w:rsidP="00FC39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бращения граждан и юридических лиц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bookmarkStart w:id="0" w:name="_GoBack"/>
            <w:bookmarkEnd w:id="0"/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административные процедуры: компетентно о </w:t>
            </w:r>
            <w:proofErr w:type="gramStart"/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FC3972" w:rsidP="00FC3972">
            <w:pPr>
              <w:ind w:firstLine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Федосенко Екатерина Александровна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отдела, </w:t>
            </w: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Стрекалов Руслан Сергеевич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начальника отдела, </w:t>
            </w: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Сосина Ирина Васильевна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специалист 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отдела по работе с обращениями граждан и юридических лиц Гродненского облисполкома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86603A" w:rsidP="00866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 xml:space="preserve">23.11.2018 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в 1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.00 в филиале РНТБ</w:t>
            </w:r>
          </w:p>
          <w:p w:rsidR="0086603A" w:rsidRPr="00FC3972" w:rsidRDefault="0086603A" w:rsidP="00866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86603A" w:rsidRPr="00FC3972" w:rsidRDefault="0086603A" w:rsidP="00866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86603A" w:rsidTr="00FA4056">
        <w:trPr>
          <w:trHeight w:val="7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86603A" w:rsidP="008862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Транспортные тарифы: экономическое обоснование и документальное оформление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A" w:rsidRPr="00FC3972" w:rsidRDefault="0086603A" w:rsidP="008862EE">
            <w:pPr>
              <w:pStyle w:val="a5"/>
              <w:tabs>
                <w:tab w:val="left" w:pos="4536"/>
              </w:tabs>
              <w:spacing w:before="0" w:beforeAutospacing="0" w:after="0" w:afterAutospacing="0"/>
              <w:ind w:firstLine="36"/>
              <w:jc w:val="both"/>
              <w:rPr>
                <w:sz w:val="26"/>
                <w:szCs w:val="26"/>
                <w:lang w:eastAsia="en-US"/>
              </w:rPr>
            </w:pPr>
            <w:r w:rsidRPr="00FC3972">
              <w:rPr>
                <w:b/>
                <w:bCs/>
                <w:iCs/>
                <w:sz w:val="26"/>
                <w:szCs w:val="26"/>
              </w:rPr>
              <w:t>Ковальчук Сергей Петрович</w:t>
            </w:r>
            <w:r w:rsidRPr="00FC3972">
              <w:rPr>
                <w:bCs/>
                <w:iCs/>
                <w:sz w:val="26"/>
                <w:szCs w:val="26"/>
              </w:rPr>
              <w:t xml:space="preserve"> </w:t>
            </w:r>
            <w:r w:rsidRPr="00FC3972">
              <w:rPr>
                <w:sz w:val="26"/>
                <w:szCs w:val="26"/>
              </w:rPr>
              <w:t>–</w:t>
            </w:r>
            <w:r w:rsidRPr="00FC3972">
              <w:rPr>
                <w:color w:val="222222"/>
                <w:sz w:val="26"/>
                <w:szCs w:val="26"/>
                <w:shd w:val="clear" w:color="auto" w:fill="FFFFFF"/>
              </w:rPr>
              <w:t xml:space="preserve"> эксперт-консультант по вопросам ценообразования. Руководитель проекта «Эффективный </w:t>
            </w:r>
            <w:proofErr w:type="spellStart"/>
            <w:r w:rsidRPr="00FC3972">
              <w:rPr>
                <w:color w:val="222222"/>
                <w:sz w:val="26"/>
                <w:szCs w:val="26"/>
                <w:shd w:val="clear" w:color="auto" w:fill="FFFFFF"/>
              </w:rPr>
              <w:t>прайсинг</w:t>
            </w:r>
            <w:proofErr w:type="spellEnd"/>
            <w:r w:rsidRPr="00FC3972">
              <w:rPr>
                <w:color w:val="222222"/>
                <w:sz w:val="26"/>
                <w:szCs w:val="26"/>
                <w:shd w:val="clear" w:color="auto" w:fill="FFFFFF"/>
              </w:rPr>
              <w:t>»</w:t>
            </w:r>
            <w:r w:rsidRPr="00FC3972">
              <w:rPr>
                <w:sz w:val="26"/>
                <w:szCs w:val="26"/>
              </w:rPr>
              <w:t xml:space="preserve"> </w:t>
            </w:r>
            <w:r w:rsidRPr="00FC3972">
              <w:rPr>
                <w:bCs/>
                <w:iCs/>
                <w:sz w:val="26"/>
                <w:szCs w:val="26"/>
              </w:rPr>
              <w:t>(г. Минск)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3A" w:rsidRPr="00FC3972" w:rsidRDefault="0086603A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28.11.2018 в 11.00 в филиале РНТБ</w:t>
            </w:r>
          </w:p>
          <w:p w:rsidR="0086603A" w:rsidRPr="00FC3972" w:rsidRDefault="0086603A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86603A" w:rsidRPr="00FC3972" w:rsidRDefault="0086603A" w:rsidP="00E600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972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</w:tbl>
    <w:p w:rsidR="008862EE" w:rsidRDefault="008862EE" w:rsidP="00FA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4056" w:rsidRDefault="00FA4056" w:rsidP="00FA4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по телефонам в г. Гродно: </w:t>
      </w:r>
    </w:p>
    <w:p w:rsidR="00C01705" w:rsidRDefault="00FA4056" w:rsidP="00FA405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0"/>
          <w:szCs w:val="30"/>
        </w:rPr>
        <w:t>440-191, 440-181, 440-092, 440-120</w:t>
      </w:r>
    </w:p>
    <w:sectPr w:rsidR="00C01705" w:rsidSect="008573C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56"/>
    <w:rsid w:val="00086C4C"/>
    <w:rsid w:val="006A3C2B"/>
    <w:rsid w:val="0086603A"/>
    <w:rsid w:val="008862EE"/>
    <w:rsid w:val="00C01705"/>
    <w:rsid w:val="00FA4056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A4056"/>
    <w:rPr>
      <w:i/>
      <w:iCs/>
    </w:rPr>
  </w:style>
  <w:style w:type="paragraph" w:styleId="a5">
    <w:name w:val="Normal (Web)"/>
    <w:basedOn w:val="a"/>
    <w:uiPriority w:val="99"/>
    <w:unhideWhenUsed/>
    <w:rsid w:val="00FA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4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A4056"/>
    <w:rPr>
      <w:i/>
      <w:iCs/>
    </w:rPr>
  </w:style>
  <w:style w:type="paragraph" w:styleId="a5">
    <w:name w:val="Normal (Web)"/>
    <w:basedOn w:val="a"/>
    <w:uiPriority w:val="99"/>
    <w:unhideWhenUsed/>
    <w:rsid w:val="00FA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2018-11-02T08:05:00Z</cp:lastPrinted>
  <dcterms:created xsi:type="dcterms:W3CDTF">2018-11-02T08:06:00Z</dcterms:created>
  <dcterms:modified xsi:type="dcterms:W3CDTF">2018-11-02T08:06:00Z</dcterms:modified>
</cp:coreProperties>
</file>